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ECB96" w14:textId="15BF163D" w:rsidR="00C124FE" w:rsidRPr="008C44B0" w:rsidRDefault="00C124FE" w:rsidP="00C124FE">
      <w:pPr>
        <w:rPr>
          <w:rFonts w:ascii="Arial" w:hAnsi="Arial" w:cs="Arial"/>
          <w:sz w:val="24"/>
          <w:szCs w:val="24"/>
        </w:rPr>
      </w:pPr>
      <w:bookmarkStart w:id="0" w:name="_GoBack"/>
      <w:r w:rsidRPr="008C44B0">
        <w:rPr>
          <w:rFonts w:ascii="Arial" w:hAnsi="Arial" w:cs="Arial"/>
          <w:sz w:val="24"/>
          <w:szCs w:val="24"/>
        </w:rPr>
        <w:t>Create a Spring Vision Board</w:t>
      </w:r>
    </w:p>
    <w:p w14:paraId="5EC4E9CA" w14:textId="68ABE795" w:rsidR="006344C1" w:rsidRPr="008C44B0" w:rsidRDefault="006344C1" w:rsidP="00C124FE">
      <w:pPr>
        <w:rPr>
          <w:rFonts w:ascii="Arial" w:hAnsi="Arial" w:cs="Arial"/>
          <w:sz w:val="24"/>
          <w:szCs w:val="24"/>
        </w:rPr>
      </w:pPr>
      <w:r w:rsidRPr="008C44B0">
        <w:rPr>
          <w:rFonts w:ascii="Arial" w:hAnsi="Arial" w:cs="Arial"/>
          <w:sz w:val="24"/>
          <w:szCs w:val="24"/>
        </w:rPr>
        <w:t>If you have ever read about manifesting things in your life, you are probably aware of a vision board. These allow you to add pictures and words that reflect what you want in your life, whether they are goals and ambitions, or your hopes and dreams. You can create a new one for the Spring, which is the perfect time for a vision board. Here are some ways to create one for this time of year.</w:t>
      </w:r>
    </w:p>
    <w:p w14:paraId="72851341" w14:textId="15FADF96" w:rsidR="000E58B6" w:rsidRPr="008C44B0" w:rsidRDefault="00AC0A10">
      <w:pPr>
        <w:rPr>
          <w:rFonts w:ascii="Arial" w:hAnsi="Arial" w:cs="Arial"/>
          <w:b/>
          <w:sz w:val="24"/>
          <w:szCs w:val="24"/>
        </w:rPr>
      </w:pPr>
      <w:r w:rsidRPr="008C44B0">
        <w:rPr>
          <w:rFonts w:ascii="Arial" w:hAnsi="Arial" w:cs="Arial"/>
          <w:b/>
          <w:sz w:val="24"/>
          <w:szCs w:val="24"/>
        </w:rPr>
        <w:t xml:space="preserve">Use </w:t>
      </w:r>
      <w:r w:rsidR="000E31E2" w:rsidRPr="008C44B0">
        <w:rPr>
          <w:rFonts w:ascii="Arial" w:hAnsi="Arial" w:cs="Arial"/>
          <w:b/>
          <w:sz w:val="24"/>
          <w:szCs w:val="24"/>
        </w:rPr>
        <w:t>S</w:t>
      </w:r>
      <w:r w:rsidRPr="008C44B0">
        <w:rPr>
          <w:rFonts w:ascii="Arial" w:hAnsi="Arial" w:cs="Arial"/>
          <w:b/>
          <w:sz w:val="24"/>
          <w:szCs w:val="24"/>
        </w:rPr>
        <w:t>pring Colors</w:t>
      </w:r>
    </w:p>
    <w:p w14:paraId="6FC69578" w14:textId="1E6767FE" w:rsidR="00AC0A10" w:rsidRPr="008C44B0" w:rsidRDefault="00AC0A10">
      <w:pPr>
        <w:rPr>
          <w:rFonts w:ascii="Arial" w:hAnsi="Arial" w:cs="Arial"/>
          <w:sz w:val="24"/>
          <w:szCs w:val="24"/>
        </w:rPr>
      </w:pPr>
      <w:r w:rsidRPr="008C44B0">
        <w:rPr>
          <w:rFonts w:ascii="Arial" w:hAnsi="Arial" w:cs="Arial"/>
          <w:sz w:val="24"/>
          <w:szCs w:val="24"/>
        </w:rPr>
        <w:t>To really make this a spring vision board, it helps to create more of a theme to get you in the spirit. A great way to do that is by using spring colors. While these can be any colors or patterns that remind you personally of the season, it often includes pastels or lighter versions of your favorite colors. Go with baby blue</w:t>
      </w:r>
      <w:r w:rsidR="000E31E2" w:rsidRPr="008C44B0">
        <w:rPr>
          <w:rFonts w:ascii="Arial" w:hAnsi="Arial" w:cs="Arial"/>
          <w:sz w:val="24"/>
          <w:szCs w:val="24"/>
        </w:rPr>
        <w:t>, light green like jade or mint, pastel violet, and baby pink. A little yellow mixed in is also perfect for spring.</w:t>
      </w:r>
    </w:p>
    <w:p w14:paraId="0C2D131F" w14:textId="06FE2340" w:rsidR="00C124FE" w:rsidRPr="008C44B0" w:rsidRDefault="002B62C2">
      <w:pPr>
        <w:rPr>
          <w:rFonts w:ascii="Arial" w:hAnsi="Arial" w:cs="Arial"/>
          <w:b/>
          <w:sz w:val="24"/>
          <w:szCs w:val="24"/>
        </w:rPr>
      </w:pPr>
      <w:r w:rsidRPr="008C44B0">
        <w:rPr>
          <w:rFonts w:ascii="Arial" w:hAnsi="Arial" w:cs="Arial"/>
          <w:b/>
          <w:sz w:val="24"/>
          <w:szCs w:val="24"/>
        </w:rPr>
        <w:t>Include Flowers and Gardening</w:t>
      </w:r>
    </w:p>
    <w:p w14:paraId="1A87F41B" w14:textId="0EC8A421" w:rsidR="00C124FE" w:rsidRPr="008C44B0" w:rsidRDefault="002B62C2">
      <w:pPr>
        <w:rPr>
          <w:rFonts w:ascii="Arial" w:hAnsi="Arial" w:cs="Arial"/>
          <w:sz w:val="24"/>
          <w:szCs w:val="24"/>
        </w:rPr>
      </w:pPr>
      <w:r w:rsidRPr="008C44B0">
        <w:rPr>
          <w:rFonts w:ascii="Arial" w:hAnsi="Arial" w:cs="Arial"/>
          <w:sz w:val="24"/>
          <w:szCs w:val="24"/>
        </w:rPr>
        <w:t>For decorating your spring vision board, you can use a lot of beautiful spring flowers and other gardening images. If you want to create a garden someday, find images of your dream garden, both in size and layout, and the actual flowers you might include. If you just want flowers for decoration and the spring theme, try hyacinth, bluebells, tulips, and lily of the valley. These are all in season during the spring.</w:t>
      </w:r>
    </w:p>
    <w:p w14:paraId="424D3EC9" w14:textId="51D608D1" w:rsidR="00060EFF" w:rsidRPr="008C44B0" w:rsidRDefault="00060EFF">
      <w:pPr>
        <w:rPr>
          <w:rFonts w:ascii="Arial" w:hAnsi="Arial" w:cs="Arial"/>
          <w:b/>
          <w:sz w:val="24"/>
          <w:szCs w:val="24"/>
        </w:rPr>
      </w:pPr>
      <w:r w:rsidRPr="008C44B0">
        <w:rPr>
          <w:rFonts w:ascii="Arial" w:hAnsi="Arial" w:cs="Arial"/>
          <w:b/>
          <w:sz w:val="24"/>
          <w:szCs w:val="24"/>
        </w:rPr>
        <w:t>List Your Health Goals</w:t>
      </w:r>
    </w:p>
    <w:p w14:paraId="151484A3" w14:textId="586EEF8A" w:rsidR="00060EFF" w:rsidRPr="008C44B0" w:rsidRDefault="00060EFF">
      <w:pPr>
        <w:rPr>
          <w:rFonts w:ascii="Arial" w:hAnsi="Arial" w:cs="Arial"/>
          <w:sz w:val="24"/>
          <w:szCs w:val="24"/>
        </w:rPr>
      </w:pPr>
      <w:r w:rsidRPr="008C44B0">
        <w:rPr>
          <w:rFonts w:ascii="Arial" w:hAnsi="Arial" w:cs="Arial"/>
          <w:sz w:val="24"/>
          <w:szCs w:val="24"/>
        </w:rPr>
        <w:t>If you want to lose weight, get fit, or take care of your mental or physical wellness, the spring vision board is perfect. It does feel like a fresh start, so this is the place you can have words, lists, and images to reflect your personal health goals. Remember it isn’t just about weight loss – but wanting to eat healthier foods, get more exercise, and take care of your mental and emotional health just as much as your physical health.</w:t>
      </w:r>
    </w:p>
    <w:p w14:paraId="32E85487" w14:textId="6C2DAAE7" w:rsidR="00052FB1" w:rsidRPr="008C44B0" w:rsidRDefault="00052FB1">
      <w:pPr>
        <w:rPr>
          <w:rFonts w:ascii="Arial" w:hAnsi="Arial" w:cs="Arial"/>
          <w:b/>
          <w:sz w:val="24"/>
          <w:szCs w:val="24"/>
        </w:rPr>
      </w:pPr>
      <w:r w:rsidRPr="008C44B0">
        <w:rPr>
          <w:rFonts w:ascii="Arial" w:hAnsi="Arial" w:cs="Arial"/>
          <w:b/>
          <w:sz w:val="24"/>
          <w:szCs w:val="24"/>
        </w:rPr>
        <w:t>Plan Out Your Spring Wardrobe</w:t>
      </w:r>
    </w:p>
    <w:p w14:paraId="61CFDC93" w14:textId="08BA2BCD" w:rsidR="00C124FE" w:rsidRPr="008C44B0" w:rsidRDefault="00052FB1">
      <w:pPr>
        <w:rPr>
          <w:rFonts w:ascii="Arial" w:hAnsi="Arial" w:cs="Arial"/>
          <w:sz w:val="24"/>
          <w:szCs w:val="24"/>
        </w:rPr>
      </w:pPr>
      <w:r w:rsidRPr="008C44B0">
        <w:rPr>
          <w:rFonts w:ascii="Arial" w:hAnsi="Arial" w:cs="Arial"/>
          <w:sz w:val="24"/>
          <w:szCs w:val="24"/>
        </w:rPr>
        <w:t>Another fun thing to include on a spring vision board is your wardrobe. Is there something you really want to wear during the spring? Are you getting bored of your current outfits? You can start putting together dream outfits in one section of the vision board, from an Easter outfit to a casual outfit you might wear when you go to brunch on Sundays with your girlfriends.</w:t>
      </w:r>
      <w:bookmarkEnd w:id="0"/>
    </w:p>
    <w:sectPr w:rsidR="00C124FE" w:rsidRPr="008C44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F70B8A"/>
    <w:multiLevelType w:val="multilevel"/>
    <w:tmpl w:val="A500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4FE"/>
    <w:rsid w:val="00052FB1"/>
    <w:rsid w:val="00060EFF"/>
    <w:rsid w:val="000E31E2"/>
    <w:rsid w:val="000E58B6"/>
    <w:rsid w:val="002B62C2"/>
    <w:rsid w:val="005A5F3E"/>
    <w:rsid w:val="006344C1"/>
    <w:rsid w:val="008C44B0"/>
    <w:rsid w:val="00A23696"/>
    <w:rsid w:val="00AC0A10"/>
    <w:rsid w:val="00B34F68"/>
    <w:rsid w:val="00C12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8BC7D"/>
  <w15:chartTrackingRefBased/>
  <w15:docId w15:val="{15005CB1-AD5A-4721-B82D-CE0029E94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24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2095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327</Words>
  <Characters>1870</Characters>
  <Application>Microsoft Office Word</Application>
  <DocSecurity>0</DocSecurity>
  <Lines>15</Lines>
  <Paragraphs>4</Paragraphs>
  <ScaleCrop>false</ScaleCrop>
  <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2018-03-27T00:17:00Z</dcterms:created>
  <dcterms:modified xsi:type="dcterms:W3CDTF">2018-03-27T22:35:00Z</dcterms:modified>
</cp:coreProperties>
</file>